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90" w:rsidRDefault="003A0561" w:rsidP="00272B41">
      <w:pPr>
        <w:jc w:val="center"/>
        <w:rPr>
          <w:b/>
          <w:sz w:val="52"/>
          <w:szCs w:val="52"/>
        </w:rPr>
      </w:pPr>
      <w:r>
        <w:rPr>
          <w:rFonts w:ascii="Harlow Solid Italic" w:hAnsi="Harlow Solid Italic"/>
          <w:b/>
          <w:sz w:val="52"/>
          <w:szCs w:val="52"/>
        </w:rPr>
        <w:t>Nudelsuppe</w:t>
      </w:r>
      <w:r w:rsidR="00481C3D">
        <w:rPr>
          <w:rFonts w:ascii="Harlow Solid Italic" w:hAnsi="Harlow Solid Italic"/>
          <w:b/>
          <w:sz w:val="52"/>
          <w:szCs w:val="52"/>
        </w:rPr>
        <w:t>(med kylling el. fasan)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AFB" w:rsidP="00272B41">
      <w:pPr>
        <w:rPr>
          <w:b/>
          <w:sz w:val="28"/>
          <w:szCs w:val="28"/>
        </w:rPr>
      </w:pPr>
      <w:r w:rsidRPr="00272AFB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45pt;margin-top:.5pt;width:288.1pt;height:163.3pt;z-index:251660288;mso-width-relative:margin;mso-height-relative:margin" stroked="f">
            <v:textbox>
              <w:txbxContent>
                <w:p w:rsidR="00137790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>1</w:t>
                  </w:r>
                  <w:r w:rsidR="00DF11D1" w:rsidRPr="0093321A">
                    <w:t xml:space="preserve"> </w:t>
                  </w:r>
                  <w:r w:rsidRPr="0093321A">
                    <w:t xml:space="preserve">Kylling </w:t>
                  </w:r>
                </w:p>
                <w:p w:rsidR="00137790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 xml:space="preserve">2 L </w:t>
                  </w:r>
                  <w:r w:rsidR="0093321A">
                    <w:t>suppe (kogevand fra kylling)</w:t>
                  </w:r>
                </w:p>
                <w:p w:rsidR="00137790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 xml:space="preserve">1 hønsekød </w:t>
                  </w:r>
                  <w:proofErr w:type="spellStart"/>
                  <w:r w:rsidRPr="0093321A">
                    <w:t>boullionterning</w:t>
                  </w:r>
                  <w:proofErr w:type="spellEnd"/>
                </w:p>
                <w:p w:rsidR="003A0561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 xml:space="preserve">Frisk </w:t>
                  </w:r>
                  <w:r w:rsidR="00DF11D1" w:rsidRPr="0093321A">
                    <w:t xml:space="preserve">chili </w:t>
                  </w:r>
                </w:p>
                <w:p w:rsidR="00DF11D1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>3 gulerødder (</w:t>
                  </w:r>
                  <w:proofErr w:type="spellStart"/>
                  <w:r w:rsidRPr="0093321A">
                    <w:t>ca</w:t>
                  </w:r>
                  <w:proofErr w:type="spellEnd"/>
                  <w:r w:rsidRPr="0093321A">
                    <w:t xml:space="preserve"> 200 g)</w:t>
                  </w:r>
                </w:p>
                <w:p w:rsidR="003A0561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>1 rød peberfrugt</w:t>
                  </w:r>
                </w:p>
                <w:p w:rsidR="003A0561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>¼ Hvidkål hoved</w:t>
                  </w:r>
                </w:p>
                <w:p w:rsidR="003A0561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>4 forårsløg eller 2 porrer</w:t>
                  </w:r>
                </w:p>
                <w:p w:rsidR="003A0561" w:rsidRPr="0093321A" w:rsidRDefault="003A0561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 xml:space="preserve">250 g </w:t>
                  </w:r>
                  <w:proofErr w:type="spellStart"/>
                  <w:r w:rsidRPr="0093321A">
                    <w:t>ægnudler</w:t>
                  </w:r>
                  <w:proofErr w:type="spellEnd"/>
                </w:p>
                <w:p w:rsidR="0093321A" w:rsidRPr="0093321A" w:rsidRDefault="0093321A" w:rsidP="00272B41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93321A">
                    <w:t>Salt og peber</w:t>
                  </w:r>
                </w:p>
              </w:txbxContent>
            </v:textbox>
          </v:shape>
        </w:pict>
      </w:r>
      <w:r w:rsidR="00272B41">
        <w:rPr>
          <w:b/>
          <w:sz w:val="28"/>
          <w:szCs w:val="28"/>
        </w:rPr>
        <w:t>Ingredienser:</w:t>
      </w:r>
    </w:p>
    <w:p w:rsidR="00272B41" w:rsidRDefault="00137790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A0561">
        <w:rPr>
          <w:b/>
          <w:sz w:val="28"/>
          <w:szCs w:val="28"/>
        </w:rPr>
        <w:t xml:space="preserve">4 </w:t>
      </w:r>
      <w:r w:rsidR="00272B41">
        <w:rPr>
          <w:b/>
          <w:sz w:val="28"/>
          <w:szCs w:val="28"/>
        </w:rPr>
        <w:t>pers.)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3A0561" w:rsidRDefault="003A0561" w:rsidP="00272B41">
      <w:pPr>
        <w:rPr>
          <w:b/>
          <w:sz w:val="28"/>
          <w:szCs w:val="28"/>
        </w:rPr>
      </w:pPr>
    </w:p>
    <w:p w:rsidR="003A0561" w:rsidRDefault="003A056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Fremgangsmåde:</w:t>
      </w:r>
    </w:p>
    <w:p w:rsidR="00272B41" w:rsidRDefault="003A0561" w:rsidP="00EA7B78">
      <w:pPr>
        <w:ind w:left="360"/>
      </w:pPr>
      <w:r>
        <w:t xml:space="preserve">Kog den hele kylling mør. Vandet fra kogningen skal bruges til suppen ca. 2 L. </w:t>
      </w:r>
    </w:p>
    <w:p w:rsidR="003A0561" w:rsidRDefault="003A0561" w:rsidP="00EA7B78">
      <w:pPr>
        <w:ind w:left="360"/>
      </w:pPr>
      <w:r>
        <w:t>Gule</w:t>
      </w:r>
      <w:r w:rsidR="0093321A">
        <w:t>rødderne strimles fint eller skæres i små tern. Peberfrugten skæres i mundrette stykker. Hvidkål, forårsløg/porre snittes fint. Chili hakkes fint.</w:t>
      </w:r>
    </w:p>
    <w:p w:rsidR="0093321A" w:rsidRDefault="0093321A" w:rsidP="00EA7B78">
      <w:pPr>
        <w:ind w:left="360"/>
      </w:pPr>
      <w:r>
        <w:t>Når kyllingen er kogt pilles den fra hinanden og plukkes i mindre stykker.</w:t>
      </w:r>
    </w:p>
    <w:p w:rsidR="0093321A" w:rsidRDefault="0093321A" w:rsidP="00EA7B78">
      <w:pPr>
        <w:ind w:left="360"/>
      </w:pPr>
      <w:r>
        <w:t xml:space="preserve">Hæld kogevandet igennem en si. Kom gulerødder, chili og </w:t>
      </w:r>
      <w:proofErr w:type="spellStart"/>
      <w:r>
        <w:t>boullionterning</w:t>
      </w:r>
      <w:proofErr w:type="spellEnd"/>
      <w:r>
        <w:t xml:space="preserve"> i vandet og kog det op. Når gulerødderne er næsten møre kommes resten af grøntsagerne i. Lad det simre i yderligere </w:t>
      </w:r>
      <w:proofErr w:type="spellStart"/>
      <w:r>
        <w:t>ca</w:t>
      </w:r>
      <w:proofErr w:type="spellEnd"/>
      <w:r>
        <w:t xml:space="preserve"> 10-15 minutter. Kom </w:t>
      </w:r>
      <w:proofErr w:type="spellStart"/>
      <w:r>
        <w:t>kyllinge</w:t>
      </w:r>
      <w:proofErr w:type="spellEnd"/>
      <w:r>
        <w:t xml:space="preserve"> stykkerne i.</w:t>
      </w:r>
    </w:p>
    <w:p w:rsidR="0093321A" w:rsidRDefault="0093321A" w:rsidP="00EA7B78">
      <w:pPr>
        <w:ind w:left="360"/>
      </w:pPr>
      <w:r>
        <w:t xml:space="preserve">Smag til med salt, peber og </w:t>
      </w:r>
      <w:proofErr w:type="spellStart"/>
      <w:r>
        <w:t>evt</w:t>
      </w:r>
      <w:proofErr w:type="spellEnd"/>
      <w:r>
        <w:t xml:space="preserve"> mere chili hvis man ønsker den stærk.  </w:t>
      </w:r>
    </w:p>
    <w:p w:rsidR="0093321A" w:rsidRDefault="0093321A" w:rsidP="00EA7B78">
      <w:pPr>
        <w:ind w:left="360"/>
      </w:pPr>
      <w:r>
        <w:t xml:space="preserve">Kog </w:t>
      </w:r>
      <w:proofErr w:type="spellStart"/>
      <w:r>
        <w:t>ægnudlerne</w:t>
      </w:r>
      <w:proofErr w:type="spellEnd"/>
      <w:r>
        <w:t xml:space="preserve"> efter vejledningen på pakken. </w:t>
      </w:r>
    </w:p>
    <w:p w:rsidR="0093321A" w:rsidRDefault="0093321A" w:rsidP="00EA7B78">
      <w:pPr>
        <w:ind w:left="360"/>
      </w:pPr>
      <w:r>
        <w:t>Nudler kommes i suppen lige før servering.</w:t>
      </w:r>
    </w:p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Servering</w:t>
      </w:r>
      <w:r>
        <w:rPr>
          <w:b/>
          <w:sz w:val="28"/>
          <w:szCs w:val="28"/>
        </w:rPr>
        <w:t>:</w:t>
      </w:r>
    </w:p>
    <w:p w:rsidR="00EA7B78" w:rsidRDefault="00722C0A" w:rsidP="00EA7B78">
      <w:pPr>
        <w:ind w:left="360"/>
      </w:pPr>
      <w:r>
        <w:t>Serveres med</w:t>
      </w:r>
      <w:r w:rsidR="00DF11D1">
        <w:t xml:space="preserve"> </w:t>
      </w:r>
      <w:r w:rsidR="0093321A">
        <w:t>flutes</w:t>
      </w:r>
      <w:r w:rsidR="00DF11D1">
        <w:t>.</w:t>
      </w:r>
    </w:p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Tips og tricks</w:t>
      </w:r>
      <w:r>
        <w:rPr>
          <w:b/>
          <w:sz w:val="28"/>
          <w:szCs w:val="28"/>
        </w:rPr>
        <w:t>:</w:t>
      </w:r>
    </w:p>
    <w:p w:rsidR="00976A2E" w:rsidRDefault="0093321A" w:rsidP="0093321A">
      <w:pPr>
        <w:ind w:left="426"/>
      </w:pPr>
      <w:r w:rsidRPr="0093321A">
        <w:t xml:space="preserve">I stedet for en hel kylling kan man </w:t>
      </w:r>
      <w:proofErr w:type="gramStart"/>
      <w:r w:rsidRPr="0093321A">
        <w:t xml:space="preserve">anvende </w:t>
      </w:r>
      <w:r w:rsidR="003A0561" w:rsidRPr="0093321A">
        <w:t xml:space="preserve"> 4</w:t>
      </w:r>
      <w:proofErr w:type="gramEnd"/>
      <w:r w:rsidR="003A0561" w:rsidRPr="0093321A">
        <w:t xml:space="preserve"> fasan</w:t>
      </w:r>
      <w:r>
        <w:t xml:space="preserve"> eller </w:t>
      </w:r>
      <w:r w:rsidR="003A0561" w:rsidRPr="0093321A">
        <w:t>kyllingefileter</w:t>
      </w:r>
      <w:r>
        <w:t xml:space="preserve"> som man koger. For at få en suppe der smager af noget, skal man så bruge 2 L. vand og 4 </w:t>
      </w:r>
      <w:proofErr w:type="spellStart"/>
      <w:proofErr w:type="gramStart"/>
      <w:r>
        <w:t>boullionterninger</w:t>
      </w:r>
      <w:proofErr w:type="spellEnd"/>
      <w:r>
        <w:t xml:space="preserve"> </w:t>
      </w:r>
      <w:r w:rsidR="00481C3D">
        <w:t>.</w:t>
      </w:r>
      <w:proofErr w:type="gramEnd"/>
    </w:p>
    <w:p w:rsidR="00481C3D" w:rsidRDefault="00481C3D" w:rsidP="00481C3D">
      <w:pPr>
        <w:ind w:left="426"/>
      </w:pPr>
      <w:r>
        <w:t>Hvis suppen skal fryses eller serveres over fx to dage, så lad være med at komme nudlerne i suppen, men server dem ved siden af. De bliver smattede hvis de koges med for længe.</w:t>
      </w:r>
    </w:p>
    <w:p w:rsidR="00976A2E" w:rsidRPr="00976A2E" w:rsidRDefault="00976A2E" w:rsidP="00481C3D">
      <w:pPr>
        <w:ind w:left="426"/>
      </w:pPr>
      <w:r w:rsidRPr="00976A2E">
        <w:rPr>
          <w:b/>
          <w:sz w:val="28"/>
          <w:szCs w:val="28"/>
        </w:rPr>
        <w:lastRenderedPageBreak/>
        <w:t>Kilde:</w:t>
      </w:r>
      <w:r w:rsidR="00481C3D">
        <w:rPr>
          <w:b/>
          <w:sz w:val="28"/>
          <w:szCs w:val="28"/>
        </w:rPr>
        <w:t xml:space="preserve"> </w:t>
      </w:r>
      <w:r w:rsidR="00DF11D1">
        <w:t>Hjemme komponeret.</w:t>
      </w:r>
    </w:p>
    <w:sectPr w:rsidR="00976A2E" w:rsidRPr="00976A2E" w:rsidSect="002B1C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F82"/>
    <w:multiLevelType w:val="hybridMultilevel"/>
    <w:tmpl w:val="947E1022"/>
    <w:lvl w:ilvl="0" w:tplc="D9D2C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956"/>
    <w:multiLevelType w:val="hybridMultilevel"/>
    <w:tmpl w:val="F7BA6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C7C"/>
    <w:multiLevelType w:val="hybridMultilevel"/>
    <w:tmpl w:val="373A3C9E"/>
    <w:lvl w:ilvl="0" w:tplc="C944E2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2B41"/>
    <w:rsid w:val="00137790"/>
    <w:rsid w:val="00272AFB"/>
    <w:rsid w:val="00272B41"/>
    <w:rsid w:val="002B1C90"/>
    <w:rsid w:val="002F6775"/>
    <w:rsid w:val="003A0561"/>
    <w:rsid w:val="003B2B60"/>
    <w:rsid w:val="00481C3D"/>
    <w:rsid w:val="00580C14"/>
    <w:rsid w:val="00722C0A"/>
    <w:rsid w:val="007E100D"/>
    <w:rsid w:val="00853FEA"/>
    <w:rsid w:val="0093321A"/>
    <w:rsid w:val="00976A2E"/>
    <w:rsid w:val="009F1D0F"/>
    <w:rsid w:val="00DF11D1"/>
    <w:rsid w:val="00EA7B78"/>
    <w:rsid w:val="00ED17C6"/>
    <w:rsid w:val="00F5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B4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7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e46712</dc:creator>
  <cp:lastModifiedBy>Rikke</cp:lastModifiedBy>
  <cp:revision>3</cp:revision>
  <dcterms:created xsi:type="dcterms:W3CDTF">2012-02-23T15:27:00Z</dcterms:created>
  <dcterms:modified xsi:type="dcterms:W3CDTF">2012-02-23T15:48:00Z</dcterms:modified>
</cp:coreProperties>
</file>